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9B" w:rsidRPr="0090689B" w:rsidRDefault="0090689B" w:rsidP="0090689B">
      <w:pPr>
        <w:jc w:val="center"/>
        <w:rPr>
          <w:b/>
        </w:rPr>
      </w:pPr>
      <w:r w:rsidRPr="0090689B">
        <w:rPr>
          <w:b/>
        </w:rPr>
        <w:t>Antragsformular Sportlerehrung</w:t>
      </w:r>
      <w:r w:rsidR="00A50AB1">
        <w:rPr>
          <w:b/>
        </w:rPr>
        <w:t xml:space="preserve"> -</w:t>
      </w:r>
      <w:r w:rsidRPr="0090689B">
        <w:rPr>
          <w:b/>
        </w:rPr>
        <w:t xml:space="preserve"> </w:t>
      </w:r>
      <w:r>
        <w:rPr>
          <w:b/>
        </w:rPr>
        <w:t>Mannschaft</w:t>
      </w:r>
    </w:p>
    <w:p w:rsidR="0090689B" w:rsidRDefault="0090689B" w:rsidP="0090689B">
      <w:r>
        <w:tab/>
      </w:r>
    </w:p>
    <w:p w:rsidR="0090689B" w:rsidRDefault="0090689B" w:rsidP="0090689B">
      <w:pPr>
        <w:rPr>
          <w:b/>
        </w:rPr>
      </w:pPr>
      <w:r w:rsidRPr="0090689B">
        <w:rPr>
          <w:b/>
        </w:rPr>
        <w:t>Daten Verein</w:t>
      </w:r>
      <w:r w:rsidRPr="0090689B">
        <w:rPr>
          <w:b/>
        </w:rPr>
        <w:tab/>
      </w:r>
    </w:p>
    <w:tbl>
      <w:tblPr>
        <w:tblStyle w:val="EinfacheTabelle4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90689B" w:rsidRPr="00A50AB1" w:rsidTr="00226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rPr>
                <w:b w:val="0"/>
                <w:sz w:val="20"/>
                <w:szCs w:val="20"/>
              </w:rPr>
            </w:pPr>
            <w:r w:rsidRPr="00A50AB1">
              <w:rPr>
                <w:b w:val="0"/>
                <w:sz w:val="20"/>
                <w:szCs w:val="20"/>
              </w:rPr>
              <w:t>Verein: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90689B" w:rsidRPr="00A50AB1" w:rsidTr="0022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rPr>
                <w:b w:val="0"/>
                <w:sz w:val="20"/>
                <w:szCs w:val="20"/>
              </w:rPr>
            </w:pPr>
            <w:r w:rsidRPr="00A50AB1">
              <w:rPr>
                <w:b w:val="0"/>
                <w:sz w:val="20"/>
                <w:szCs w:val="20"/>
              </w:rPr>
              <w:t>Vorstand: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0689B" w:rsidRPr="00A50AB1" w:rsidTr="002260C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rPr>
                <w:b w:val="0"/>
                <w:sz w:val="20"/>
                <w:szCs w:val="20"/>
              </w:rPr>
            </w:pPr>
            <w:r w:rsidRPr="00A50AB1">
              <w:rPr>
                <w:b w:val="0"/>
                <w:sz w:val="20"/>
                <w:szCs w:val="20"/>
              </w:rPr>
              <w:t>Anschrift: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0689B" w:rsidRPr="00A50AB1" w:rsidTr="0022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rPr>
                <w:b w:val="0"/>
                <w:sz w:val="20"/>
                <w:szCs w:val="20"/>
              </w:rPr>
            </w:pPr>
            <w:r w:rsidRPr="00A50AB1">
              <w:rPr>
                <w:b w:val="0"/>
                <w:sz w:val="20"/>
                <w:szCs w:val="20"/>
              </w:rPr>
              <w:t>Telefonnummer: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0689B" w:rsidRPr="00A50AB1" w:rsidTr="00226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rPr>
                <w:b w:val="0"/>
                <w:sz w:val="20"/>
                <w:szCs w:val="20"/>
              </w:rPr>
            </w:pPr>
            <w:r w:rsidRPr="00A50AB1">
              <w:rPr>
                <w:b w:val="0"/>
                <w:sz w:val="20"/>
                <w:szCs w:val="20"/>
              </w:rPr>
              <w:t>E-Mail: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90689B" w:rsidRPr="00A50AB1" w:rsidRDefault="0090689B" w:rsidP="00226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90689B" w:rsidRDefault="002260C8" w:rsidP="0090689B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921716</wp:posOffset>
                </wp:positionV>
                <wp:extent cx="2854325" cy="0"/>
                <wp:effectExtent l="0" t="0" r="222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FA369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5pt,72.6pt" to="734.6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" strokecolor="black [3040]"/>
            </w:pict>
          </mc:Fallback>
        </mc:AlternateContent>
      </w:r>
      <w:r w:rsidRPr="002260C8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6442406</wp:posOffset>
                </wp:positionH>
                <wp:positionV relativeFrom="paragraph">
                  <wp:posOffset>941705</wp:posOffset>
                </wp:positionV>
                <wp:extent cx="2941955" cy="2540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0C8" w:rsidRPr="002260C8" w:rsidRDefault="002260C8">
                            <w:pPr>
                              <w:rPr>
                                <w:sz w:val="18"/>
                              </w:rPr>
                            </w:pP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</w:r>
                            <w:r w:rsidRPr="002260C8">
                              <w:rPr>
                                <w:sz w:val="18"/>
                              </w:rPr>
                              <w:softHyphen/>
                              <w:t>Unterschrift, Stempel Vertretungsberechtigte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07.3pt;margin-top:74.15pt;width:231.6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" stroked="f">
                <v:textbox>
                  <w:txbxContent>
                    <w:p w:rsidR="002260C8" w:rsidRPr="002260C8" w:rsidRDefault="002260C8">
                      <w:pPr>
                        <w:rPr>
                          <w:sz w:val="18"/>
                        </w:rPr>
                      </w:pP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</w:r>
                      <w:r w:rsidRPr="002260C8">
                        <w:rPr>
                          <w:sz w:val="18"/>
                        </w:rPr>
                        <w:softHyphen/>
                        <w:t>Unterschrift, Stempel Vertretungsberechtigte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 w:type="textWrapping" w:clear="all"/>
      </w:r>
    </w:p>
    <w:p w:rsidR="0090689B" w:rsidRDefault="0090689B" w:rsidP="0090689B">
      <w:pPr>
        <w:rPr>
          <w:b/>
        </w:rPr>
      </w:pPr>
    </w:p>
    <w:p w:rsidR="0090689B" w:rsidRDefault="0090689B" w:rsidP="0090689B">
      <w:pPr>
        <w:rPr>
          <w:sz w:val="18"/>
        </w:rPr>
      </w:pPr>
      <w:r w:rsidRPr="0090689B">
        <w:rPr>
          <w:b/>
        </w:rPr>
        <w:t xml:space="preserve">Bitte entsprechendes Ankreuzen: </w:t>
      </w:r>
      <w:r w:rsidRPr="0090689B">
        <w:rPr>
          <w:sz w:val="18"/>
        </w:rPr>
        <w:t>(die Markierten Felder sind nicht auszufüllen)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943"/>
        <w:gridCol w:w="944"/>
        <w:gridCol w:w="944"/>
        <w:gridCol w:w="943"/>
        <w:gridCol w:w="944"/>
        <w:gridCol w:w="944"/>
        <w:gridCol w:w="1985"/>
        <w:gridCol w:w="5386"/>
      </w:tblGrid>
      <w:tr w:rsidR="0090689B" w:rsidRPr="0090689B" w:rsidTr="0090689B">
        <w:trPr>
          <w:trHeight w:val="24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Wettbewerb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Platz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Teilnahme/Einsatz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Disziplin/Sportliche Leistung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1. Deutsche Meisterschaft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2. Europameisterschaft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3. Weltmeisterschaft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4. Teilnahme Olympische Spiele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5. Berufung  in die deutsche Nationalmannschaft (nur A-Vertretung) min. 5 x während Vereinszugehörigkeit + Einsatz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702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6. Andere (nicht von der Richtlinie erfasste) besondere sportliche Leistung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CC0099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90689B" w:rsidRDefault="0090689B" w:rsidP="0090689B">
      <w:pPr>
        <w:rPr>
          <w:b/>
        </w:rPr>
      </w:pPr>
    </w:p>
    <w:p w:rsidR="0090689B" w:rsidRDefault="0090689B" w:rsidP="0090689B">
      <w:pPr>
        <w:rPr>
          <w:b/>
        </w:rPr>
      </w:pPr>
    </w:p>
    <w:p w:rsidR="0090689B" w:rsidRDefault="0090689B" w:rsidP="0090689B">
      <w:pPr>
        <w:rPr>
          <w:b/>
        </w:rPr>
      </w:pPr>
    </w:p>
    <w:p w:rsidR="00A50AB1" w:rsidRDefault="00A50AB1" w:rsidP="0090689B"/>
    <w:p w:rsidR="0090689B" w:rsidRPr="0090689B" w:rsidRDefault="0090689B" w:rsidP="0090689B">
      <w:r w:rsidRPr="0090689B">
        <w:lastRenderedPageBreak/>
        <w:t>Die den Ehrungsvorschlag begründende Leistung (wird bei Ehrung vorgelesen):</w:t>
      </w:r>
    </w:p>
    <w:p w:rsidR="0090689B" w:rsidRDefault="0090689B" w:rsidP="0090689B"/>
    <w:p w:rsidR="0090689B" w:rsidRDefault="0090689B" w:rsidP="0090689B"/>
    <w:p w:rsidR="0090689B" w:rsidRDefault="0090689B" w:rsidP="0090689B"/>
    <w:p w:rsidR="0090689B" w:rsidRDefault="0090689B" w:rsidP="0090689B"/>
    <w:p w:rsidR="0090689B" w:rsidRDefault="0090689B" w:rsidP="0090689B">
      <w:r w:rsidRPr="0090689B">
        <w:t>Bei Sonderehrungsvorschlägen [Punkt 6.] ggf. Erläuterung beifügen:</w:t>
      </w:r>
    </w:p>
    <w:p w:rsidR="0090689B" w:rsidRDefault="0090689B" w:rsidP="0090689B"/>
    <w:p w:rsidR="0090689B" w:rsidRDefault="0090689B" w:rsidP="0090689B"/>
    <w:p w:rsidR="0090689B" w:rsidRDefault="0090689B" w:rsidP="0090689B"/>
    <w:p w:rsidR="0090689B" w:rsidRDefault="0090689B" w:rsidP="0090689B"/>
    <w:p w:rsidR="0090689B" w:rsidRDefault="0090689B" w:rsidP="0090689B">
      <w:pPr>
        <w:rPr>
          <w:b/>
        </w:rPr>
      </w:pPr>
      <w:r w:rsidRPr="0090689B">
        <w:rPr>
          <w:b/>
        </w:rPr>
        <w:t xml:space="preserve">Die Mannschaft bestand </w:t>
      </w:r>
      <w:r w:rsidR="00237B3A" w:rsidRPr="0090689B">
        <w:rPr>
          <w:b/>
        </w:rPr>
        <w:t>aus</w:t>
      </w:r>
      <w:r w:rsidR="00237B3A">
        <w:rPr>
          <w:b/>
        </w:rPr>
        <w:t xml:space="preserve"> den </w:t>
      </w:r>
      <w:bookmarkStart w:id="0" w:name="_GoBack"/>
      <w:bookmarkEnd w:id="0"/>
      <w:r w:rsidR="00237B3A">
        <w:rPr>
          <w:b/>
        </w:rPr>
        <w:t>folgenden</w:t>
      </w:r>
      <w:r w:rsidRPr="0090689B">
        <w:rPr>
          <w:b/>
        </w:rPr>
        <w:t xml:space="preserve"> aktiven Teilnehmer/innen: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1276"/>
        <w:gridCol w:w="7087"/>
      </w:tblGrid>
      <w:tr w:rsidR="0090689B" w:rsidRPr="0090689B" w:rsidTr="0090689B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Sportler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Sportlerin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Jahrgang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Sportart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0689B" w:rsidRPr="0090689B" w:rsidTr="0090689B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89B" w:rsidRPr="0090689B" w:rsidRDefault="0090689B" w:rsidP="0090689B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0689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90689B" w:rsidRPr="0090689B" w:rsidRDefault="0090689B" w:rsidP="0090689B">
      <w:pPr>
        <w:rPr>
          <w:b/>
        </w:rPr>
      </w:pPr>
    </w:p>
    <w:sectPr w:rsidR="0090689B" w:rsidRPr="0090689B" w:rsidSect="00906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rkTF">
    <w:panose1 w:val="020B0604030202020203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9B"/>
    <w:rsid w:val="002260C8"/>
    <w:rsid w:val="00237B3A"/>
    <w:rsid w:val="00414F0B"/>
    <w:rsid w:val="0090689B"/>
    <w:rsid w:val="00A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538E"/>
  <w15:chartTrackingRefBased/>
  <w15:docId w15:val="{9FB89A5E-1DB0-4408-97A4-C6303E4D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erkTF" w:eastAsiaTheme="minorHAnsi" w:hAnsi="WerkTF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068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90689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998</Characters>
  <Application>Microsoft Office Word</Application>
  <DocSecurity>0</DocSecurity>
  <Lines>8</Lines>
  <Paragraphs>2</Paragraphs>
  <ScaleCrop>false</ScaleCrop>
  <Company>Stadtverwaltung Erfurt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Erdtmann, Lisa Maria</dc:creator>
  <cp:keywords/>
  <dc:description/>
  <cp:lastModifiedBy>Erdtmann, Lisa Maria</cp:lastModifiedBy>
  <cp:revision>3</cp:revision>
  <dcterms:created xsi:type="dcterms:W3CDTF">2025-04-16T09:23:00Z</dcterms:created>
  <dcterms:modified xsi:type="dcterms:W3CDTF">2025-05-21T11:40:00Z</dcterms:modified>
</cp:coreProperties>
</file>